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3B2A" w14:textId="054602FA" w:rsidR="004B782E" w:rsidRPr="009159B3" w:rsidRDefault="009159B3" w:rsidP="004B782E">
      <w:pPr>
        <w:pStyle w:val="Tekstpodstawowywcity2"/>
        <w:ind w:firstLine="0"/>
        <w:jc w:val="right"/>
        <w:rPr>
          <w:rFonts w:asciiTheme="minorHAnsi" w:hAnsiTheme="minorHAnsi" w:cstheme="minorHAnsi"/>
          <w:i/>
          <w:sz w:val="18"/>
        </w:rPr>
      </w:pPr>
      <w:r w:rsidRPr="009159B3">
        <w:rPr>
          <w:rFonts w:asciiTheme="minorHAnsi" w:hAnsiTheme="minorHAnsi" w:cstheme="minorHAnsi"/>
          <w:i/>
          <w:sz w:val="18"/>
        </w:rPr>
        <w:t xml:space="preserve">Załącznik </w:t>
      </w:r>
      <w:r w:rsidR="00066CE3">
        <w:rPr>
          <w:rFonts w:asciiTheme="minorHAnsi" w:hAnsiTheme="minorHAnsi" w:cstheme="minorHAnsi"/>
          <w:i/>
          <w:sz w:val="18"/>
        </w:rPr>
        <w:t xml:space="preserve">Nr </w:t>
      </w:r>
      <w:r w:rsidR="007C7B05">
        <w:rPr>
          <w:rFonts w:asciiTheme="minorHAnsi" w:hAnsiTheme="minorHAnsi" w:cstheme="minorHAnsi"/>
          <w:i/>
          <w:sz w:val="18"/>
        </w:rPr>
        <w:t>4</w:t>
      </w:r>
      <w:r w:rsidR="004B782E" w:rsidRPr="009159B3">
        <w:rPr>
          <w:rFonts w:asciiTheme="minorHAnsi" w:hAnsiTheme="minorHAnsi" w:cstheme="minorHAnsi"/>
          <w:i/>
          <w:sz w:val="18"/>
        </w:rPr>
        <w:t xml:space="preserve"> do zapytania ofertowego</w:t>
      </w:r>
    </w:p>
    <w:p w14:paraId="73E0B6B6" w14:textId="77777777" w:rsidR="004B782E" w:rsidRPr="009159B3" w:rsidRDefault="004B782E" w:rsidP="004B782E">
      <w:pPr>
        <w:pStyle w:val="Tekstpodstawowy3"/>
        <w:jc w:val="center"/>
        <w:rPr>
          <w:rFonts w:asciiTheme="minorHAnsi" w:eastAsia="Arial Unicode MS" w:hAnsiTheme="minorHAnsi" w:cstheme="minorHAnsi"/>
          <w:b/>
        </w:rPr>
      </w:pPr>
    </w:p>
    <w:p w14:paraId="0ECE5902" w14:textId="77777777" w:rsidR="004B782E" w:rsidRPr="009159B3" w:rsidRDefault="004B782E" w:rsidP="004B782E">
      <w:pPr>
        <w:spacing w:line="360" w:lineRule="auto"/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…………………, dnia ………………</w:t>
      </w:r>
    </w:p>
    <w:p w14:paraId="1D3962FE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3D9765C4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7427F295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3B922AED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7185960B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2CDA1CEF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4694B6E5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52394043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………………………………………………….</w:t>
      </w:r>
    </w:p>
    <w:p w14:paraId="796338B5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Dane teleadresowe Wykonawcy</w:t>
      </w:r>
    </w:p>
    <w:p w14:paraId="6E8366F2" w14:textId="77777777" w:rsidR="004B782E" w:rsidRPr="009159B3" w:rsidRDefault="004B782E" w:rsidP="004B782E">
      <w:pPr>
        <w:rPr>
          <w:rFonts w:asciiTheme="minorHAnsi" w:hAnsiTheme="minorHAnsi" w:cstheme="minorHAnsi"/>
        </w:rPr>
      </w:pPr>
    </w:p>
    <w:p w14:paraId="42114108" w14:textId="77777777" w:rsidR="004B782E" w:rsidRPr="009159B3" w:rsidRDefault="004B782E" w:rsidP="004B782E">
      <w:pPr>
        <w:rPr>
          <w:rFonts w:asciiTheme="minorHAnsi" w:hAnsiTheme="minorHAnsi" w:cstheme="minorHAnsi"/>
          <w:bCs/>
          <w:color w:val="000000"/>
        </w:rPr>
      </w:pPr>
    </w:p>
    <w:p w14:paraId="3E05875C" w14:textId="7314A12F" w:rsidR="00DF27EE" w:rsidRPr="00DF27EE" w:rsidRDefault="004B782E" w:rsidP="00DF27EE">
      <w:pPr>
        <w:pStyle w:val="Nagwek5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DF27EE">
        <w:rPr>
          <w:rFonts w:asciiTheme="minorHAnsi" w:hAnsiTheme="minorHAnsi" w:cstheme="minorHAnsi"/>
          <w:bCs/>
          <w:color w:val="000000"/>
        </w:rPr>
        <w:t xml:space="preserve">Dotyczy </w:t>
      </w:r>
      <w:r w:rsidR="00DF27EE" w:rsidRPr="00DF27E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>z</w:t>
      </w:r>
      <w:r w:rsidR="00DF27EE" w:rsidRPr="00DF27E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>apytani</w:t>
      </w:r>
      <w:r w:rsidR="00DF27EE" w:rsidRPr="00DF27E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 xml:space="preserve">a </w:t>
      </w:r>
      <w:proofErr w:type="spellStart"/>
      <w:r w:rsidR="00DF27EE" w:rsidRPr="00DF27E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>ofertowgo</w:t>
      </w:r>
      <w:proofErr w:type="spellEnd"/>
      <w:r w:rsidR="00DF27EE" w:rsidRPr="00DF27E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 xml:space="preserve"> nr 02/2025 z dnia 17.03.2025 r.  na dostawę urządzeń </w:t>
      </w:r>
      <w:bookmarkStart w:id="0" w:name="_GoBack"/>
      <w:bookmarkEnd w:id="0"/>
      <w:r w:rsidR="00DF27EE" w:rsidRPr="00DF27E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>dedykowanych osobom z niepełnosprawnością kończyn dolnych oraz z problemami w poruszaniu się </w:t>
      </w:r>
      <w:r w:rsidR="00DF27EE" w:rsidRPr="00DF27E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dla Towarzystwa Opieki nad Ociemniałymi Stowarzyszenie do Ośrodka Wsparcia i Testów (</w:t>
      </w:r>
      <w:proofErr w:type="spellStart"/>
      <w:r w:rsidR="00DF27EE" w:rsidRPr="00DF27E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OWiT</w:t>
      </w:r>
      <w:proofErr w:type="spellEnd"/>
      <w:r w:rsidR="00DF27EE" w:rsidRPr="00DF27E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) w Laskach</w:t>
      </w:r>
    </w:p>
    <w:p w14:paraId="22BCBD3B" w14:textId="6285B1DE" w:rsidR="00415114" w:rsidRPr="00DF27EE" w:rsidRDefault="00415114" w:rsidP="00DF27EE">
      <w:pPr>
        <w:pStyle w:val="NormalnyWeb"/>
        <w:rPr>
          <w:rFonts w:asciiTheme="minorHAnsi" w:hAnsiTheme="minorHAnsi" w:cstheme="minorHAnsi"/>
        </w:rPr>
      </w:pPr>
    </w:p>
    <w:p w14:paraId="3DB441D9" w14:textId="77777777" w:rsidR="004B782E" w:rsidRPr="009159B3" w:rsidRDefault="004B782E" w:rsidP="00415114">
      <w:pPr>
        <w:jc w:val="both"/>
        <w:rPr>
          <w:rFonts w:asciiTheme="minorHAnsi" w:hAnsiTheme="minorHAnsi" w:cstheme="minorHAnsi"/>
          <w:color w:val="000000"/>
        </w:rPr>
      </w:pPr>
    </w:p>
    <w:p w14:paraId="474EEB43" w14:textId="77777777" w:rsidR="004B782E" w:rsidRPr="009159B3" w:rsidRDefault="004B782E" w:rsidP="004B782E">
      <w:pPr>
        <w:rPr>
          <w:rFonts w:asciiTheme="minorHAnsi" w:hAnsiTheme="minorHAnsi" w:cstheme="minorHAnsi"/>
          <w:b/>
          <w:bCs/>
          <w:color w:val="000000"/>
        </w:rPr>
      </w:pPr>
    </w:p>
    <w:p w14:paraId="39A4437B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  <w:r w:rsidRPr="009159B3">
        <w:rPr>
          <w:rFonts w:asciiTheme="minorHAnsi" w:hAnsiTheme="minorHAnsi" w:cstheme="minorHAnsi"/>
          <w:b/>
        </w:rPr>
        <w:t xml:space="preserve">OŚWIADCZENIE O BRAKU POWIĄZAŃ KAPITAŁOWYCH LUB OSOBOWYCH </w:t>
      </w:r>
    </w:p>
    <w:p w14:paraId="6DBD8CDD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1BD1E98E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EF9BC62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2DBCE69A" w14:textId="77777777" w:rsidR="004B782E" w:rsidRPr="009159B3" w:rsidRDefault="004B782E" w:rsidP="004B782E">
      <w:pPr>
        <w:tabs>
          <w:tab w:val="left" w:pos="2400"/>
        </w:tabs>
        <w:spacing w:line="360" w:lineRule="auto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Ja niżej podpisany(a) …………………………………………………………………………………………………..</w:t>
      </w:r>
    </w:p>
    <w:p w14:paraId="42E7641B" w14:textId="77777777" w:rsidR="004B782E" w:rsidRPr="009159B3" w:rsidRDefault="004B782E" w:rsidP="004B782E">
      <w:pPr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  <w:b/>
        </w:rPr>
        <w:t xml:space="preserve">oświadczam, że </w:t>
      </w:r>
      <w:r w:rsidRPr="009159B3">
        <w:rPr>
          <w:rFonts w:asciiTheme="minorHAnsi" w:hAnsiTheme="minorHAnsi" w:cstheme="minorHAnsi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41F8488F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a)</w:t>
      </w:r>
      <w:r w:rsidRPr="009159B3">
        <w:rPr>
          <w:rFonts w:asciiTheme="minorHAnsi" w:hAnsiTheme="minorHAnsi" w:cstheme="minorHAnsi"/>
        </w:rPr>
        <w:tab/>
        <w:t>uczestniczeniu w spółce jako wspólnik spółki cywilnej lub spółki osobowej;</w:t>
      </w:r>
    </w:p>
    <w:p w14:paraId="6D046D3D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b)</w:t>
      </w:r>
      <w:r w:rsidRPr="009159B3">
        <w:rPr>
          <w:rFonts w:asciiTheme="minorHAnsi" w:hAnsiTheme="minorHAnsi" w:cstheme="minorHAnsi"/>
        </w:rPr>
        <w:tab/>
        <w:t>posiadaniu co najmniej 10% udziałów lub akcji;</w:t>
      </w:r>
    </w:p>
    <w:p w14:paraId="5DDFAE73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c)</w:t>
      </w:r>
      <w:r w:rsidRPr="009159B3">
        <w:rPr>
          <w:rFonts w:asciiTheme="minorHAnsi" w:hAnsiTheme="minorHAnsi" w:cstheme="minorHAnsi"/>
        </w:rPr>
        <w:tab/>
        <w:t>pełnieniu funkcji członka organu nadzorczego lub zarządzającego, prokurenta, pełnomocnika;</w:t>
      </w:r>
    </w:p>
    <w:p w14:paraId="69346431" w14:textId="77777777" w:rsidR="004B782E" w:rsidRPr="009159B3" w:rsidRDefault="004B782E" w:rsidP="004B782E">
      <w:pPr>
        <w:autoSpaceDE w:val="0"/>
        <w:autoSpaceDN w:val="0"/>
        <w:adjustRightInd w:val="0"/>
        <w:ind w:left="1134" w:hanging="425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d)</w:t>
      </w:r>
      <w:r w:rsidRPr="009159B3">
        <w:rPr>
          <w:rFonts w:asciiTheme="minorHAnsi" w:hAnsiTheme="minorHAnsi" w:cstheme="minorHAnsi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19F493A7" w14:textId="77777777" w:rsidR="004B782E" w:rsidRPr="009159B3" w:rsidRDefault="004B782E" w:rsidP="004B782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D13E11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3446E832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 dnia ……………………………..</w:t>
      </w:r>
    </w:p>
    <w:p w14:paraId="1F468DB9" w14:textId="77777777" w:rsidR="004B782E" w:rsidRPr="009159B3" w:rsidRDefault="004B782E" w:rsidP="004B782E">
      <w:pPr>
        <w:rPr>
          <w:rFonts w:asciiTheme="minorHAnsi" w:hAnsiTheme="minorHAnsi" w:cstheme="minorHAnsi"/>
        </w:rPr>
      </w:pPr>
    </w:p>
    <w:p w14:paraId="70B7B797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30AFD56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AB2F059" w14:textId="77777777" w:rsidR="004B782E" w:rsidRPr="009159B3" w:rsidRDefault="004B782E" w:rsidP="00252ADB">
      <w:pPr>
        <w:rPr>
          <w:rFonts w:asciiTheme="minorHAnsi" w:hAnsiTheme="minorHAnsi" w:cstheme="minorHAnsi"/>
        </w:rPr>
      </w:pPr>
    </w:p>
    <w:p w14:paraId="1DBB76A7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3BC3A2DC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B4BA29E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……………………………………………………..</w:t>
      </w:r>
    </w:p>
    <w:p w14:paraId="7FAA7949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podpis Wykonawcy</w:t>
      </w:r>
    </w:p>
    <w:p w14:paraId="49FBE951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</w:p>
    <w:p w14:paraId="23A1B3D7" w14:textId="201618FE" w:rsidR="007B0F30" w:rsidRPr="009159B3" w:rsidRDefault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* Niepotrzebne skreślić</w:t>
      </w:r>
    </w:p>
    <w:sectPr w:rsidR="007B0F30" w:rsidRPr="009159B3" w:rsidSect="0088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A135B"/>
    <w:multiLevelType w:val="hybridMultilevel"/>
    <w:tmpl w:val="9F1EBFE2"/>
    <w:lvl w:ilvl="0" w:tplc="E752B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649888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A2F7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2E"/>
    <w:rsid w:val="000377C6"/>
    <w:rsid w:val="00066CE3"/>
    <w:rsid w:val="000F0CD3"/>
    <w:rsid w:val="00252ADB"/>
    <w:rsid w:val="00302B7C"/>
    <w:rsid w:val="00350029"/>
    <w:rsid w:val="003956DC"/>
    <w:rsid w:val="00415114"/>
    <w:rsid w:val="004B319D"/>
    <w:rsid w:val="004B782E"/>
    <w:rsid w:val="0058106D"/>
    <w:rsid w:val="005A793C"/>
    <w:rsid w:val="006D30E1"/>
    <w:rsid w:val="007B0F30"/>
    <w:rsid w:val="007C7B05"/>
    <w:rsid w:val="007E10CD"/>
    <w:rsid w:val="0083374B"/>
    <w:rsid w:val="008829B0"/>
    <w:rsid w:val="0088448D"/>
    <w:rsid w:val="009159B3"/>
    <w:rsid w:val="009D314E"/>
    <w:rsid w:val="00A01424"/>
    <w:rsid w:val="00A73EE8"/>
    <w:rsid w:val="00AE5280"/>
    <w:rsid w:val="00B64CAA"/>
    <w:rsid w:val="00B66B7A"/>
    <w:rsid w:val="00C57AE4"/>
    <w:rsid w:val="00DF27EE"/>
    <w:rsid w:val="00F6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E028"/>
  <w15:docId w15:val="{26076B06-BD27-431B-9B1D-386D70F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7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B782E"/>
    <w:pPr>
      <w:ind w:firstLine="708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B782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B782E"/>
    <w:pPr>
      <w:spacing w:before="120"/>
      <w:jc w:val="both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4B782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8448D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7E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Konieczna</dc:creator>
  <cp:lastModifiedBy>K Konieczna</cp:lastModifiedBy>
  <cp:revision>5</cp:revision>
  <dcterms:created xsi:type="dcterms:W3CDTF">2025-03-12T11:22:00Z</dcterms:created>
  <dcterms:modified xsi:type="dcterms:W3CDTF">2025-03-13T07:42:00Z</dcterms:modified>
</cp:coreProperties>
</file>