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Załącznik nr 1 do Regulaminu rekrutacji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…………………………………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</w:rPr>
        <w:t>(miejscowość, data)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WNIOSEK REKRUTACYJNY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do Wspomaganych Społeczności Mieszkaniowych w Laskach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DANE KANDYDATA: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Imię: …………………………………………………………………………..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Nazwisko:  …………………………………………………………………….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Adres zamieszkania: 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Tel. kontaktowy: 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Data urodzenia: ………………………….. PESEL: ………………………….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Default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Wnioskuję o przyznanie mi miejsca zamieszkania we Wspomaganej Społeczności Mieszkaniowej w Laskach (odpowiednie podkreślić):</w:t>
      </w:r>
    </w:p>
    <w:p>
      <w:pPr>
        <w:pStyle w:val="Default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a) w lokalu o powierzchni 25,57 m.kw. </w:t>
      </w:r>
    </w:p>
    <w:p>
      <w:pPr>
        <w:pStyle w:val="Default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b) w lokalu o powierzchni 34,64 m.kw.</w:t>
      </w:r>
    </w:p>
    <w:p>
      <w:pPr>
        <w:pStyle w:val="Default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Oświadczam, iż zapoznałem/am się z Programem Wsparcie mieszkańców Wspomaganych Społeczności Mieszkaniowych stanowiący załącznik do uchwały Rady Nadzorczej PFRON z dnia 15.10.2025 r. i spełniam wymogi do uczestnictwa w nim.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Uzasadnienie: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8"/>
          <w:szCs w:val="28"/>
        </w:rPr>
        <w:t>..……………………………………………….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(podpis kandydata lub przedstawiciela ustawowego)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W załączeniu przedkładam: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 Kserokopia orzeczenia o posiadanym stopniu niepełnosprawności lub innego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dokumentu równoważnego.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2. Kserokopię Decyzji z ustalonym poziomem potrzeby wsparcia wydaną przez Wojewódzki Zespół ds. Orzekania o Niepełnosprawności.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3. Dokument potwierdzający ustanowienie przedstawiciela ustawowego – obowiązkowe, w przypadku składania wniosku przez przedstawiciela ustawowego.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4. Informację o przetwarzaniu danych osobowych (podpisany załącznik do Regulaminu rekrutacji nr 2).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5. Oświadczenie akceptacji wzoru umowy najmu (podpisany załącznik do regulaminu rekrutacji nr 4).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6. Oświadczenie akceptacji Regulaminu organizacyjnego WSM (podpisany załącznik do Regulaminu rekrutacji nr 6).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LibreOffice/24.2.2.2$Windows_X86_64 LibreOffice_project/d56cc158d8a96260b836f100ef4b4ef25d6f1a01</Application>
  <AppVersion>15.0000</AppVersion>
  <Pages>4</Pages>
  <Words>188</Words>
  <Characters>2743</Characters>
  <CharactersWithSpaces>3029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2026-01-29T13:10:00Z</dcterms:created>
  <dc:creator>Mieczysław Kowalczyk</dc:creator>
  <dc:description/>
  <dc:language>pl-PL</dc:language>
  <cp:lastModifiedBy/>
  <dcterms:modified xsi:type="dcterms:W3CDTF">2026-09-17T09:14:56Z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