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>Załącznik nr 9a do Protokołu z rekrutacji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………………</w:t>
      </w:r>
      <w:r>
        <w:rPr>
          <w:rFonts w:eastAsia="Times New Roman" w:cs="Times New Roman" w:ascii="Times New Roman" w:hAnsi="Times New Roman"/>
        </w:rPr>
        <w:t>...…….…………………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</w:rPr>
        <w:t>(miejscowość, data)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Lista osób zakwalifikowanych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do Wspomaganych Społeczności Mieszkaniowych w Laskach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6.…………………...……..……………….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7.…………………...……..……………….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8.…………………...……..……………….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9.…………………...……..……………….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10.…………………...……..……………….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11.…………………...……..……………….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12.…………………...……..………………. – liczba punktów: 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…………………………………………</w:t>
      </w:r>
      <w:r>
        <w:rPr>
          <w:rFonts w:eastAsia="Times New Roman" w:cs="Times New Roman" w:ascii="Times New Roman" w:hAnsi="Times New Roman"/>
          <w:sz w:val="28"/>
          <w:szCs w:val="28"/>
        </w:rPr>
        <w:t>.………...……………………………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</w:rPr>
        <w:t>(podpisy Członków Komisji Rekrutacyjnej)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LibreOffice/24.2.2.2$Windows_X86_64 LibreOffice_project/d56cc158d8a96260b836f100ef4b4ef25d6f1a01</Application>
  <AppVersion>15.0000</AppVersion>
  <Pages>1</Pages>
  <Words>79</Words>
  <Characters>808</Characters>
  <CharactersWithSpaces>1001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2026-01-29T13:10:00Z</dcterms:created>
  <dc:creator>Mieczysław Kowalczyk</dc:creator>
  <dc:description/>
  <dc:language>pl-PL</dc:language>
  <cp:lastModifiedBy/>
  <dcterms:modified xsi:type="dcterms:W3CDTF">2026-09-22T09:39:14Z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